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4ABA" w14:textId="77777777" w:rsidR="000E7EEF" w:rsidRPr="0021449F" w:rsidRDefault="000E7EEF" w:rsidP="000E7EEF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 Unicode MS" w:hAnsi="Arial" w:cs="Arial" w:hint="eastAsia"/>
          <w:u w:val="single"/>
        </w:rPr>
        <w:t>(</w:t>
      </w:r>
      <w:r>
        <w:rPr>
          <w:rFonts w:ascii="Arial" w:eastAsia="Arial Unicode MS" w:hAnsi="Arial" w:cs="Arial"/>
          <w:u w:val="single"/>
        </w:rPr>
        <w:t xml:space="preserve">CAMI) </w:t>
      </w:r>
      <w:r w:rsidRPr="0021449F">
        <w:rPr>
          <w:rFonts w:ascii="Arial" w:eastAsia="Arial Unicode MS" w:hAnsi="Arial" w:cs="Arial"/>
          <w:u w:val="single"/>
        </w:rPr>
        <w:t>社會對精神病患者的態度</w:t>
      </w:r>
    </w:p>
    <w:p w14:paraId="4B1C7C3D" w14:textId="77777777" w:rsidR="000E7EEF" w:rsidRPr="0021449F" w:rsidRDefault="000E7EEF" w:rsidP="000E7EEF">
      <w:pPr>
        <w:rPr>
          <w:rFonts w:ascii="Arial" w:eastAsia="Arial" w:hAnsi="Arial" w:cs="Arial"/>
        </w:rPr>
      </w:pPr>
    </w:p>
    <w:p w14:paraId="1ED7129E" w14:textId="77777777" w:rsidR="000E7EEF" w:rsidRPr="0021449F" w:rsidRDefault="000E7EEF" w:rsidP="000E7EEF">
      <w:pPr>
        <w:rPr>
          <w:rFonts w:ascii="Arial" w:eastAsia="Arial" w:hAnsi="Arial" w:cs="Arial"/>
        </w:rPr>
      </w:pPr>
    </w:p>
    <w:tbl>
      <w:tblPr>
        <w:tblStyle w:val="1"/>
        <w:tblW w:w="11774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1098"/>
        <w:gridCol w:w="1022"/>
        <w:gridCol w:w="1022"/>
        <w:gridCol w:w="1163"/>
        <w:gridCol w:w="1097"/>
        <w:gridCol w:w="1137"/>
      </w:tblGrid>
      <w:tr w:rsidR="000E7EEF" w:rsidRPr="0021449F" w14:paraId="764B8495" w14:textId="77777777" w:rsidTr="00023BD1">
        <w:trPr>
          <w:trHeight w:val="737"/>
          <w:jc w:val="center"/>
        </w:trPr>
        <w:tc>
          <w:tcPr>
            <w:tcW w:w="5235" w:type="dxa"/>
            <w:tcBorders>
              <w:top w:val="nil"/>
              <w:left w:val="nil"/>
            </w:tcBorders>
          </w:tcPr>
          <w:p w14:paraId="3BF204CD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EAEF84D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rPr>
                <w:rFonts w:ascii="Arial" w:eastAsia="Arial" w:hAnsi="Arial" w:cs="Arial"/>
              </w:rPr>
            </w:pPr>
          </w:p>
        </w:tc>
        <w:tc>
          <w:tcPr>
            <w:tcW w:w="1098" w:type="dxa"/>
          </w:tcPr>
          <w:p w14:paraId="297874EC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2A3823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非常同意</w:t>
            </w:r>
          </w:p>
        </w:tc>
        <w:tc>
          <w:tcPr>
            <w:tcW w:w="1022" w:type="dxa"/>
          </w:tcPr>
          <w:p w14:paraId="27B8453F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455402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同意</w:t>
            </w:r>
          </w:p>
        </w:tc>
        <w:tc>
          <w:tcPr>
            <w:tcW w:w="1022" w:type="dxa"/>
          </w:tcPr>
          <w:p w14:paraId="75B4AD8F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73492D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普通</w:t>
            </w:r>
          </w:p>
        </w:tc>
        <w:tc>
          <w:tcPr>
            <w:tcW w:w="1163" w:type="dxa"/>
          </w:tcPr>
          <w:p w14:paraId="74CB117F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6B2049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不同意</w:t>
            </w:r>
          </w:p>
        </w:tc>
        <w:tc>
          <w:tcPr>
            <w:tcW w:w="1097" w:type="dxa"/>
          </w:tcPr>
          <w:p w14:paraId="01C260C6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072DA6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非常不同意</w:t>
            </w:r>
          </w:p>
          <w:p w14:paraId="436F091B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5BD2C73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5EF0E0" w14:textId="77777777" w:rsidR="000E7EEF" w:rsidRPr="0021449F" w:rsidRDefault="000E7EEF" w:rsidP="00023BD1">
            <w:p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49F">
              <w:rPr>
                <w:rFonts w:ascii="Arial" w:eastAsia="Arial Unicode MS" w:hAnsi="Arial" w:cs="Arial"/>
                <w:sz w:val="18"/>
                <w:szCs w:val="18"/>
              </w:rPr>
              <w:t>不知道</w:t>
            </w:r>
          </w:p>
        </w:tc>
      </w:tr>
      <w:tr w:rsidR="000E7EEF" w:rsidRPr="0021449F" w14:paraId="00189305" w14:textId="77777777" w:rsidTr="00023BD1">
        <w:trPr>
          <w:trHeight w:val="463"/>
          <w:jc w:val="center"/>
        </w:trPr>
        <w:tc>
          <w:tcPr>
            <w:tcW w:w="5235" w:type="dxa"/>
          </w:tcPr>
          <w:p w14:paraId="4A2A45B5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缺乏自律和意志力是精神病的一個主要成因</w:t>
            </w:r>
          </w:p>
        </w:tc>
        <w:tc>
          <w:tcPr>
            <w:tcW w:w="1098" w:type="dxa"/>
            <w:vAlign w:val="center"/>
          </w:tcPr>
          <w:p w14:paraId="52C11B1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55389E7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78231629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75161D2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6C6A31F8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410BE337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18059C4C" w14:textId="77777777" w:rsidTr="00023BD1">
        <w:trPr>
          <w:trHeight w:val="463"/>
          <w:jc w:val="center"/>
        </w:trPr>
        <w:tc>
          <w:tcPr>
            <w:tcW w:w="5235" w:type="dxa"/>
          </w:tcPr>
          <w:p w14:paraId="49CCD8B8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某些特徵令我們容易從普通人中分辨精神病患者</w:t>
            </w:r>
          </w:p>
        </w:tc>
        <w:tc>
          <w:tcPr>
            <w:tcW w:w="1098" w:type="dxa"/>
            <w:vAlign w:val="center"/>
          </w:tcPr>
          <w:p w14:paraId="52A2E3A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4E03AEB1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7E51AB4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1E245048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7228A84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1CCDA37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4B59CA02" w14:textId="77777777" w:rsidTr="00023BD1">
        <w:trPr>
          <w:trHeight w:val="463"/>
          <w:jc w:val="center"/>
        </w:trPr>
        <w:tc>
          <w:tcPr>
            <w:tcW w:w="5235" w:type="dxa"/>
          </w:tcPr>
          <w:p w14:paraId="2A49D7B1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我們需要對精神病患者採取更寬容的態度</w:t>
            </w:r>
          </w:p>
        </w:tc>
        <w:tc>
          <w:tcPr>
            <w:tcW w:w="1098" w:type="dxa"/>
            <w:vAlign w:val="center"/>
          </w:tcPr>
          <w:p w14:paraId="6DE47119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FD3B71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282362C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7091C83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23BA778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4387C9E9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567CB07B" w14:textId="77777777" w:rsidTr="00023BD1">
        <w:trPr>
          <w:trHeight w:val="463"/>
          <w:jc w:val="center"/>
        </w:trPr>
        <w:tc>
          <w:tcPr>
            <w:tcW w:w="5235" w:type="dxa"/>
          </w:tcPr>
          <w:p w14:paraId="4EA78AD0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精神病患者不值得我們同情</w:t>
            </w:r>
          </w:p>
        </w:tc>
        <w:tc>
          <w:tcPr>
            <w:tcW w:w="1098" w:type="dxa"/>
            <w:vAlign w:val="center"/>
          </w:tcPr>
          <w:p w14:paraId="0C853079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CA13C7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00989485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7886614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564F762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4175925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7C283D16" w14:textId="77777777" w:rsidTr="00023BD1">
        <w:trPr>
          <w:trHeight w:val="463"/>
          <w:jc w:val="center"/>
        </w:trPr>
        <w:tc>
          <w:tcPr>
            <w:tcW w:w="5235" w:type="dxa"/>
          </w:tcPr>
          <w:p w14:paraId="088B4F74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我不想住在精神病患者的隔壁</w:t>
            </w:r>
          </w:p>
        </w:tc>
        <w:tc>
          <w:tcPr>
            <w:tcW w:w="1098" w:type="dxa"/>
            <w:vAlign w:val="center"/>
          </w:tcPr>
          <w:p w14:paraId="6373D6C7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E036EA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14B7E44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6DBCCD28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7F176A2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4050F087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5E7AEC0A" w14:textId="77777777" w:rsidTr="00023BD1">
        <w:trPr>
          <w:trHeight w:val="672"/>
          <w:jc w:val="center"/>
        </w:trPr>
        <w:tc>
          <w:tcPr>
            <w:tcW w:w="5235" w:type="dxa"/>
          </w:tcPr>
          <w:p w14:paraId="2EBC713A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D6AE4">
              <w:rPr>
                <w:rFonts w:ascii="Arial" w:eastAsia="MS Gothic" w:hAnsi="Arial" w:cs="Arial"/>
              </w:rPr>
              <w:t>一想到有受精神問題困擾的人住在住宅區當中讓我感到很可怕</w:t>
            </w:r>
          </w:p>
        </w:tc>
        <w:tc>
          <w:tcPr>
            <w:tcW w:w="1098" w:type="dxa"/>
            <w:vAlign w:val="center"/>
          </w:tcPr>
          <w:p w14:paraId="0E5077D8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40124EA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1960CE9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31E3245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71F700F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2BEDD7C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62AD145F" w14:textId="77777777" w:rsidTr="00023BD1">
        <w:trPr>
          <w:trHeight w:val="463"/>
          <w:jc w:val="center"/>
        </w:trPr>
        <w:tc>
          <w:tcPr>
            <w:tcW w:w="5235" w:type="dxa"/>
          </w:tcPr>
          <w:p w14:paraId="2CBE2F2C" w14:textId="77777777" w:rsidR="000E7EEF" w:rsidRPr="0021449F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eastAsia"/>
              </w:rPr>
            </w:pPr>
            <w:r w:rsidRPr="00FD6AE4">
              <w:rPr>
                <w:rFonts w:ascii="MS Gothic" w:eastAsia="MS Gothic" w:hAnsi="MS Gothic" w:cs="MS Gothic" w:hint="eastAsia"/>
              </w:rPr>
              <w:t>像其他一樣，精神病都是一個疾病</w:t>
            </w:r>
          </w:p>
        </w:tc>
        <w:tc>
          <w:tcPr>
            <w:tcW w:w="1098" w:type="dxa"/>
            <w:vAlign w:val="center"/>
          </w:tcPr>
          <w:p w14:paraId="17248846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F8C9E5F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00A4A48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4748152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335F36C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66C65B65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33B3B11A" w14:textId="77777777" w:rsidTr="00023BD1">
        <w:trPr>
          <w:trHeight w:val="463"/>
          <w:jc w:val="center"/>
        </w:trPr>
        <w:tc>
          <w:tcPr>
            <w:tcW w:w="5235" w:type="dxa"/>
          </w:tcPr>
          <w:p w14:paraId="24F362D2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實質上任何人都能患上精神病</w:t>
            </w:r>
          </w:p>
        </w:tc>
        <w:tc>
          <w:tcPr>
            <w:tcW w:w="1098" w:type="dxa"/>
            <w:vAlign w:val="center"/>
          </w:tcPr>
          <w:p w14:paraId="2822D1C1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5AD5AD2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5261B645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099A58E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01503AC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7DEACC7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309F2529" w14:textId="77777777" w:rsidTr="00023BD1">
        <w:trPr>
          <w:trHeight w:val="411"/>
          <w:jc w:val="center"/>
        </w:trPr>
        <w:tc>
          <w:tcPr>
            <w:tcW w:w="5235" w:type="dxa"/>
          </w:tcPr>
          <w:p w14:paraId="0F9E01CC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D6AE4">
              <w:rPr>
                <w:rFonts w:ascii="Arial" w:eastAsia="MS Gothic" w:hAnsi="Arial" w:cs="Arial"/>
              </w:rPr>
              <w:t>治療精神病的最佳方法是成為正常社群的一份子</w:t>
            </w:r>
          </w:p>
        </w:tc>
        <w:tc>
          <w:tcPr>
            <w:tcW w:w="1098" w:type="dxa"/>
            <w:vAlign w:val="center"/>
          </w:tcPr>
          <w:p w14:paraId="3BB7B04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10F32E8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5C4BA4A3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5CF7EDA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2E6459B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5AD175C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1F88B6D2" w14:textId="77777777" w:rsidTr="00023BD1">
        <w:trPr>
          <w:trHeight w:val="566"/>
          <w:jc w:val="center"/>
        </w:trPr>
        <w:tc>
          <w:tcPr>
            <w:tcW w:w="5235" w:type="dxa"/>
          </w:tcPr>
          <w:p w14:paraId="64616AA3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D6AE4">
              <w:rPr>
                <w:rFonts w:ascii="Arial" w:eastAsia="MS Gothic" w:hAnsi="Arial" w:cs="Arial"/>
              </w:rPr>
              <w:t>受精神問題困擾的人比大部份人想像中構成更少威脅</w:t>
            </w:r>
          </w:p>
        </w:tc>
        <w:tc>
          <w:tcPr>
            <w:tcW w:w="1098" w:type="dxa"/>
            <w:vAlign w:val="center"/>
          </w:tcPr>
          <w:p w14:paraId="0844D9C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5462F2E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730DFC7B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7A9BF616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4C3CB07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4F4B870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03779057" w14:textId="77777777" w:rsidTr="00023BD1">
        <w:trPr>
          <w:trHeight w:val="480"/>
          <w:jc w:val="center"/>
        </w:trPr>
        <w:tc>
          <w:tcPr>
            <w:tcW w:w="5235" w:type="dxa"/>
          </w:tcPr>
          <w:p w14:paraId="5ADA5980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tabs>
                <w:tab w:val="left" w:pos="-23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864"/>
              </w:tabs>
              <w:spacing w:after="0" w:line="288" w:lineRule="auto"/>
              <w:rPr>
                <w:rFonts w:ascii="Arial" w:eastAsia="Arial" w:hAnsi="Arial" w:cs="Arial"/>
              </w:rPr>
            </w:pPr>
            <w:r w:rsidRPr="00FD6AE4">
              <w:rPr>
                <w:rFonts w:ascii="Arial" w:eastAsia="Arial Unicode MS" w:hAnsi="Arial" w:cs="Arial"/>
              </w:rPr>
              <w:t>受精神問題困擾的人不應被賦予任何責任和職責</w:t>
            </w:r>
          </w:p>
        </w:tc>
        <w:tc>
          <w:tcPr>
            <w:tcW w:w="1098" w:type="dxa"/>
            <w:vAlign w:val="center"/>
          </w:tcPr>
          <w:p w14:paraId="05A85AB8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26AD08C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5737970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0AA90F35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12B911D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60ED1CD2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6744100C" w14:textId="77777777" w:rsidTr="00023BD1">
        <w:trPr>
          <w:trHeight w:val="463"/>
          <w:jc w:val="center"/>
        </w:trPr>
        <w:tc>
          <w:tcPr>
            <w:tcW w:w="5235" w:type="dxa"/>
          </w:tcPr>
          <w:p w14:paraId="1CE90A3D" w14:textId="77777777" w:rsidR="000E7EEF" w:rsidRPr="0021449F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eastAsia"/>
              </w:rPr>
            </w:pPr>
            <w:r w:rsidRPr="00FD6AE4">
              <w:rPr>
                <w:rFonts w:ascii="Arial" w:eastAsia="Arial Unicode MS" w:hAnsi="Arial" w:cs="Arial"/>
              </w:rPr>
              <w:t>我對精神病的</w:t>
            </w:r>
            <w:r w:rsidRPr="00FD6AE4">
              <w:rPr>
                <w:rFonts w:ascii="MS Gothic" w:eastAsia="MS Gothic" w:hAnsi="MS Gothic" w:cs="MS Gothic" w:hint="eastAsia"/>
              </w:rPr>
              <w:t>認知</w:t>
            </w:r>
            <w:r w:rsidRPr="00FD6AE4">
              <w:rPr>
                <w:rFonts w:ascii="Arial" w:eastAsia="Arial Unicode MS" w:hAnsi="Arial" w:cs="Arial"/>
              </w:rPr>
              <w:t>很少</w:t>
            </w:r>
          </w:p>
        </w:tc>
        <w:tc>
          <w:tcPr>
            <w:tcW w:w="1098" w:type="dxa"/>
            <w:vAlign w:val="center"/>
          </w:tcPr>
          <w:p w14:paraId="333A7537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4AF9B84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3FEDFD4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281B77D3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40D08F0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1C0AD96E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E7EEF" w:rsidRPr="0021449F" w14:paraId="1EBF3187" w14:textId="77777777" w:rsidTr="00023BD1">
        <w:trPr>
          <w:trHeight w:val="409"/>
          <w:jc w:val="center"/>
        </w:trPr>
        <w:tc>
          <w:tcPr>
            <w:tcW w:w="5235" w:type="dxa"/>
          </w:tcPr>
          <w:p w14:paraId="39289A51" w14:textId="77777777" w:rsidR="000E7EEF" w:rsidRPr="00FD6AE4" w:rsidRDefault="000E7EEF" w:rsidP="000E7E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MS Gothic" w:hAnsi="Arial" w:cs="Arial"/>
              </w:rPr>
            </w:pPr>
            <w:r w:rsidRPr="00FD6AE4">
              <w:rPr>
                <w:rFonts w:ascii="Arial" w:eastAsia="MS Gothic" w:hAnsi="Arial" w:cs="Arial"/>
              </w:rPr>
              <w:t>大多數曾經在精神病院就診的婦女可以信任為保姆</w:t>
            </w:r>
          </w:p>
        </w:tc>
        <w:tc>
          <w:tcPr>
            <w:tcW w:w="1098" w:type="dxa"/>
            <w:vAlign w:val="center"/>
          </w:tcPr>
          <w:p w14:paraId="65B4D5DD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2" w:type="dxa"/>
            <w:vAlign w:val="center"/>
          </w:tcPr>
          <w:p w14:paraId="657D6137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2" w:type="dxa"/>
            <w:vAlign w:val="center"/>
          </w:tcPr>
          <w:p w14:paraId="16076455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63" w:type="dxa"/>
            <w:vAlign w:val="center"/>
          </w:tcPr>
          <w:p w14:paraId="34A0D331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97" w:type="dxa"/>
            <w:vAlign w:val="center"/>
          </w:tcPr>
          <w:p w14:paraId="18D2CF20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7" w:type="dxa"/>
            <w:vAlign w:val="center"/>
          </w:tcPr>
          <w:p w14:paraId="6A60CDAC" w14:textId="77777777" w:rsidR="000E7EEF" w:rsidRPr="0021449F" w:rsidRDefault="000E7EEF" w:rsidP="00023BD1">
            <w:pPr>
              <w:jc w:val="center"/>
              <w:rPr>
                <w:rFonts w:ascii="Arial" w:hAnsi="Arial" w:cs="Arial"/>
              </w:rPr>
            </w:pPr>
            <w:r w:rsidRPr="0021449F">
              <w:rPr>
                <w:rFonts w:ascii="Cambria Math" w:eastAsia="Cardo" w:hAnsi="Cambria Math" w:cs="Cambria Math"/>
                <w:sz w:val="20"/>
                <w:szCs w:val="20"/>
              </w:rPr>
              <w:t>⦿</w:t>
            </w:r>
            <w:r w:rsidRPr="0021449F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</w:tbl>
    <w:p w14:paraId="27DBCD0E" w14:textId="77777777" w:rsidR="000E7EEF" w:rsidRDefault="000E7EEF" w:rsidP="000E7EEF">
      <w:pPr>
        <w:ind w:left="-720"/>
      </w:pPr>
    </w:p>
    <w:p w14:paraId="365650BA" w14:textId="77777777" w:rsidR="000E7EEF" w:rsidRDefault="000E7EEF" w:rsidP="000E7EEF">
      <w:pPr>
        <w:rPr>
          <w:rFonts w:ascii="Times New Roman" w:eastAsia="SMinionPlusTab-Regular" w:hAnsi="Times New Roman" w:cs="Times New Roman"/>
        </w:rPr>
      </w:pPr>
    </w:p>
    <w:p w14:paraId="2863C3B7" w14:textId="77777777" w:rsidR="000E7EEF" w:rsidRDefault="000E7EEF" w:rsidP="000E7EEF"/>
    <w:p w14:paraId="6DC269FA" w14:textId="77777777" w:rsidR="00211845" w:rsidRDefault="00211845">
      <w:bookmarkStart w:id="0" w:name="_GoBack"/>
      <w:bookmarkEnd w:id="0"/>
    </w:p>
    <w:sectPr w:rsidR="0021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MinionPlusTab-Regular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6CDC"/>
    <w:multiLevelType w:val="hybridMultilevel"/>
    <w:tmpl w:val="105279C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EF"/>
    <w:rsid w:val="000C270A"/>
    <w:rsid w:val="000D467F"/>
    <w:rsid w:val="000E5A4B"/>
    <w:rsid w:val="000E7EEF"/>
    <w:rsid w:val="00122876"/>
    <w:rsid w:val="00211845"/>
    <w:rsid w:val="00231C17"/>
    <w:rsid w:val="002454CD"/>
    <w:rsid w:val="00263AFA"/>
    <w:rsid w:val="00284393"/>
    <w:rsid w:val="002B1979"/>
    <w:rsid w:val="002E121E"/>
    <w:rsid w:val="002F4764"/>
    <w:rsid w:val="0035598E"/>
    <w:rsid w:val="00356CC5"/>
    <w:rsid w:val="0037616A"/>
    <w:rsid w:val="00376173"/>
    <w:rsid w:val="003821C1"/>
    <w:rsid w:val="003B659F"/>
    <w:rsid w:val="003D4D48"/>
    <w:rsid w:val="003D76F4"/>
    <w:rsid w:val="00436AF8"/>
    <w:rsid w:val="00442C16"/>
    <w:rsid w:val="004460EF"/>
    <w:rsid w:val="004751D1"/>
    <w:rsid w:val="004C3B30"/>
    <w:rsid w:val="004E38C0"/>
    <w:rsid w:val="004F453B"/>
    <w:rsid w:val="005036FE"/>
    <w:rsid w:val="0051746A"/>
    <w:rsid w:val="0059382D"/>
    <w:rsid w:val="00606AE8"/>
    <w:rsid w:val="00632151"/>
    <w:rsid w:val="00654440"/>
    <w:rsid w:val="006635BE"/>
    <w:rsid w:val="00695DD8"/>
    <w:rsid w:val="006A03B1"/>
    <w:rsid w:val="006C4488"/>
    <w:rsid w:val="006D3B73"/>
    <w:rsid w:val="00700E36"/>
    <w:rsid w:val="00704E92"/>
    <w:rsid w:val="0074391B"/>
    <w:rsid w:val="0075116B"/>
    <w:rsid w:val="007B4EB7"/>
    <w:rsid w:val="007B6A49"/>
    <w:rsid w:val="00850367"/>
    <w:rsid w:val="008710DF"/>
    <w:rsid w:val="008826E7"/>
    <w:rsid w:val="0089083B"/>
    <w:rsid w:val="009540FA"/>
    <w:rsid w:val="009D2D98"/>
    <w:rsid w:val="00A033A7"/>
    <w:rsid w:val="00A41238"/>
    <w:rsid w:val="00A52ECA"/>
    <w:rsid w:val="00A56059"/>
    <w:rsid w:val="00A6425F"/>
    <w:rsid w:val="00AC0FEA"/>
    <w:rsid w:val="00AD71BB"/>
    <w:rsid w:val="00B26B73"/>
    <w:rsid w:val="00B43A2B"/>
    <w:rsid w:val="00B6033E"/>
    <w:rsid w:val="00B93DCA"/>
    <w:rsid w:val="00B9766D"/>
    <w:rsid w:val="00BF31E3"/>
    <w:rsid w:val="00C42092"/>
    <w:rsid w:val="00CB2309"/>
    <w:rsid w:val="00CB30E8"/>
    <w:rsid w:val="00CD377B"/>
    <w:rsid w:val="00CD46D5"/>
    <w:rsid w:val="00CD6877"/>
    <w:rsid w:val="00D417D5"/>
    <w:rsid w:val="00D4215C"/>
    <w:rsid w:val="00D9639E"/>
    <w:rsid w:val="00DC337B"/>
    <w:rsid w:val="00DF3ADB"/>
    <w:rsid w:val="00E04E88"/>
    <w:rsid w:val="00E44630"/>
    <w:rsid w:val="00E92FFB"/>
    <w:rsid w:val="00EC0A0C"/>
    <w:rsid w:val="00EE6AAB"/>
    <w:rsid w:val="00EF67B8"/>
    <w:rsid w:val="00EF7ACA"/>
    <w:rsid w:val="00F4209E"/>
    <w:rsid w:val="00F61A9A"/>
    <w:rsid w:val="00FD692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E8D51"/>
  <w15:chartTrackingRefBased/>
  <w15:docId w15:val="{5503A083-696D-4D42-AD22-9AD5ACC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EEF"/>
    <w:pPr>
      <w:spacing w:after="200" w:line="276" w:lineRule="auto"/>
    </w:pPr>
    <w:rPr>
      <w:rFonts w:eastAsiaTheme="minorEastAsia"/>
      <w:sz w:val="2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EF"/>
    <w:pPr>
      <w:ind w:left="720"/>
      <w:contextualSpacing/>
    </w:pPr>
  </w:style>
  <w:style w:type="table" w:customStyle="1" w:styleId="1">
    <w:name w:val="1"/>
    <w:basedOn w:val="TableNormal"/>
    <w:rsid w:val="000E7EEF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Open Sans" w:eastAsiaTheme="minorEastAsia" w:hAnsi="Open Sans" w:cs="Open Sans"/>
      <w:color w:val="000000"/>
      <w:lang w:val="en-US" w:eastAsia="en-HK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Milenova, Maria</dc:creator>
  <cp:keywords/>
  <dc:description/>
  <cp:lastModifiedBy>Milenova, Maria</cp:lastModifiedBy>
  <cp:revision>1</cp:revision>
  <dcterms:created xsi:type="dcterms:W3CDTF">2020-05-18T15:25:00Z</dcterms:created>
  <dcterms:modified xsi:type="dcterms:W3CDTF">2020-05-18T15:25:00Z</dcterms:modified>
</cp:coreProperties>
</file>